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B5" w:rsidRPr="00C34AA5" w:rsidRDefault="00303DA7" w:rsidP="00A675F0">
      <w:pPr>
        <w:jc w:val="right"/>
        <w:rPr>
          <w:b/>
          <w:sz w:val="24"/>
          <w:szCs w:val="24"/>
        </w:rPr>
      </w:pPr>
      <w:r w:rsidRPr="00C34AA5">
        <w:rPr>
          <w:b/>
          <w:sz w:val="24"/>
          <w:szCs w:val="24"/>
        </w:rPr>
        <w:t>ПРИЛОЖЕНИЕ</w:t>
      </w:r>
      <w:r w:rsidR="004F0BA5" w:rsidRPr="00C34AA5">
        <w:rPr>
          <w:b/>
          <w:sz w:val="24"/>
          <w:szCs w:val="24"/>
        </w:rPr>
        <w:t xml:space="preserve"> 2</w:t>
      </w:r>
    </w:p>
    <w:p w:rsidR="005D6382" w:rsidRPr="00C34AA5" w:rsidRDefault="005D6382" w:rsidP="005D6382">
      <w:pPr>
        <w:jc w:val="center"/>
        <w:rPr>
          <w:b/>
          <w:sz w:val="24"/>
          <w:szCs w:val="24"/>
        </w:rPr>
      </w:pPr>
    </w:p>
    <w:p w:rsidR="00A675F0" w:rsidRPr="00C34AA5" w:rsidRDefault="00A675F0" w:rsidP="00A675F0">
      <w:pPr>
        <w:jc w:val="center"/>
        <w:rPr>
          <w:b/>
          <w:sz w:val="24"/>
          <w:szCs w:val="24"/>
        </w:rPr>
      </w:pPr>
      <w:r w:rsidRPr="00C34AA5">
        <w:rPr>
          <w:b/>
          <w:sz w:val="24"/>
          <w:szCs w:val="24"/>
        </w:rPr>
        <w:t xml:space="preserve">Структура и ход </w:t>
      </w:r>
      <w:r w:rsidR="0016008C" w:rsidRPr="00C34AA5">
        <w:rPr>
          <w:b/>
          <w:sz w:val="24"/>
          <w:szCs w:val="24"/>
        </w:rPr>
        <w:t>занятия</w:t>
      </w:r>
    </w:p>
    <w:tbl>
      <w:tblPr>
        <w:tblStyle w:val="a3"/>
        <w:tblW w:w="0" w:type="auto"/>
        <w:tblLook w:val="04A0"/>
      </w:tblPr>
      <w:tblGrid>
        <w:gridCol w:w="566"/>
        <w:gridCol w:w="2096"/>
        <w:gridCol w:w="2549"/>
        <w:gridCol w:w="3495"/>
        <w:gridCol w:w="865"/>
      </w:tblGrid>
      <w:tr w:rsidR="00D8472D" w:rsidRPr="00C34AA5" w:rsidTr="00D8472D">
        <w:tc>
          <w:tcPr>
            <w:tcW w:w="566" w:type="dxa"/>
          </w:tcPr>
          <w:p w:rsidR="00A675F0" w:rsidRPr="00C34AA5" w:rsidRDefault="00A675F0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№</w:t>
            </w:r>
          </w:p>
          <w:p w:rsidR="00A675F0" w:rsidRPr="00C34AA5" w:rsidRDefault="00A675F0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gramStart"/>
            <w:r w:rsidRPr="00C34AA5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C34AA5">
              <w:rPr>
                <w:rFonts w:cs="Times New Roman"/>
                <w:sz w:val="24"/>
                <w:szCs w:val="24"/>
                <w:lang w:val="en-US"/>
              </w:rPr>
              <w:t>|</w:t>
            </w:r>
            <w:proofErr w:type="spellStart"/>
            <w:r w:rsidRPr="00C34AA5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6" w:type="dxa"/>
          </w:tcPr>
          <w:p w:rsidR="00A675F0" w:rsidRPr="00C34AA5" w:rsidRDefault="00A675F0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Этап урока</w:t>
            </w:r>
          </w:p>
        </w:tc>
        <w:tc>
          <w:tcPr>
            <w:tcW w:w="2549" w:type="dxa"/>
          </w:tcPr>
          <w:p w:rsidR="00A675F0" w:rsidRPr="00C34AA5" w:rsidRDefault="00A675F0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495" w:type="dxa"/>
          </w:tcPr>
          <w:p w:rsidR="00A675F0" w:rsidRPr="00C34AA5" w:rsidRDefault="00A675F0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C34AA5">
              <w:rPr>
                <w:rFonts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65" w:type="dxa"/>
          </w:tcPr>
          <w:p w:rsidR="00A675F0" w:rsidRPr="00C34AA5" w:rsidRDefault="00A675F0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Время (</w:t>
            </w:r>
            <w:proofErr w:type="gramStart"/>
            <w:r w:rsidRPr="00C34AA5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C34AA5">
              <w:rPr>
                <w:rFonts w:cs="Times New Roman"/>
                <w:sz w:val="24"/>
                <w:szCs w:val="24"/>
              </w:rPr>
              <w:t xml:space="preserve"> мин).</w:t>
            </w:r>
          </w:p>
        </w:tc>
      </w:tr>
      <w:tr w:rsidR="00D8472D" w:rsidRPr="00C34AA5" w:rsidTr="00D8472D">
        <w:tc>
          <w:tcPr>
            <w:tcW w:w="566" w:type="dxa"/>
          </w:tcPr>
          <w:p w:rsidR="00A675F0" w:rsidRPr="00C34AA5" w:rsidRDefault="00A675F0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096" w:type="dxa"/>
          </w:tcPr>
          <w:p w:rsidR="00A675F0" w:rsidRPr="00C34AA5" w:rsidRDefault="00A675F0" w:rsidP="00D8472D">
            <w:pPr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2549" w:type="dxa"/>
          </w:tcPr>
          <w:p w:rsidR="00A675F0" w:rsidRPr="00C34AA5" w:rsidRDefault="0008230F" w:rsidP="004F0BA5">
            <w:pPr>
              <w:jc w:val="both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Приветствие</w:t>
            </w:r>
            <w:r w:rsidR="004F0BA5" w:rsidRPr="00C34AA5">
              <w:rPr>
                <w:rFonts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3495" w:type="dxa"/>
          </w:tcPr>
          <w:p w:rsidR="00A675F0" w:rsidRPr="00C34AA5" w:rsidRDefault="0008230F" w:rsidP="00C64EE8">
            <w:pPr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 xml:space="preserve">Приветствие, концентрация внимания на </w:t>
            </w:r>
            <w:r w:rsidR="00C64EE8" w:rsidRPr="00C34AA5">
              <w:rPr>
                <w:rFonts w:cs="Times New Roman"/>
                <w:sz w:val="24"/>
                <w:szCs w:val="24"/>
              </w:rPr>
              <w:t>музыкальном руководителе</w:t>
            </w:r>
          </w:p>
        </w:tc>
        <w:tc>
          <w:tcPr>
            <w:tcW w:w="865" w:type="dxa"/>
          </w:tcPr>
          <w:p w:rsidR="00A675F0" w:rsidRPr="00C34AA5" w:rsidRDefault="004F0BA5" w:rsidP="00D8472D">
            <w:pPr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2</w:t>
            </w:r>
            <w:r w:rsidR="00D10326" w:rsidRPr="00C34AA5">
              <w:rPr>
                <w:rFonts w:cs="Times New Roman"/>
                <w:sz w:val="24"/>
                <w:szCs w:val="24"/>
              </w:rPr>
              <w:t xml:space="preserve"> </w:t>
            </w:r>
            <w:r w:rsidR="00A675F0" w:rsidRPr="00C34AA5">
              <w:rPr>
                <w:rFonts w:cs="Times New Roman"/>
                <w:sz w:val="24"/>
                <w:szCs w:val="24"/>
              </w:rPr>
              <w:t>мин.</w:t>
            </w:r>
          </w:p>
        </w:tc>
      </w:tr>
      <w:tr w:rsidR="00D8472D" w:rsidRPr="00C34AA5" w:rsidTr="00D8472D">
        <w:tc>
          <w:tcPr>
            <w:tcW w:w="566" w:type="dxa"/>
          </w:tcPr>
          <w:p w:rsidR="00A675F0" w:rsidRPr="00C34AA5" w:rsidRDefault="004F0BA5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</w:tcPr>
          <w:p w:rsidR="00A675F0" w:rsidRPr="00C34AA5" w:rsidRDefault="00A675F0" w:rsidP="00D8472D">
            <w:pPr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Практический этап</w:t>
            </w:r>
          </w:p>
        </w:tc>
        <w:tc>
          <w:tcPr>
            <w:tcW w:w="2549" w:type="dxa"/>
          </w:tcPr>
          <w:p w:rsidR="00EA732C" w:rsidRPr="00C34AA5" w:rsidRDefault="00EA732C" w:rsidP="00EA732C">
            <w:pPr>
              <w:pStyle w:val="western"/>
              <w:shd w:val="clear" w:color="auto" w:fill="FFFFFF"/>
              <w:spacing w:before="0" w:beforeAutospacing="0" w:after="0" w:afterAutospacing="0"/>
              <w:jc w:val="both"/>
            </w:pPr>
            <w:r w:rsidRPr="00C34AA5">
              <w:t xml:space="preserve">Реализация плана. Коррекция деятельности. Хронометраж управление временем. </w:t>
            </w:r>
            <w:r w:rsidR="00C64EE8" w:rsidRPr="00C34AA5">
              <w:t xml:space="preserve">Помощь, детям, при затруднении исполнении </w:t>
            </w:r>
            <w:r w:rsidR="00C34AA5" w:rsidRPr="00C34AA5">
              <w:t>музыкальных номеров</w:t>
            </w:r>
            <w:r w:rsidRPr="00C34AA5">
              <w:t>. Организация смены форм и видов деятельности.</w:t>
            </w:r>
          </w:p>
          <w:p w:rsidR="00A675F0" w:rsidRPr="00C34AA5" w:rsidRDefault="00EA732C" w:rsidP="00EA732C">
            <w:pPr>
              <w:pStyle w:val="a4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4A4A4A"/>
              </w:rPr>
            </w:pPr>
            <w:r w:rsidRPr="00C34AA5">
              <w:t>Контроль.</w:t>
            </w:r>
          </w:p>
        </w:tc>
        <w:tc>
          <w:tcPr>
            <w:tcW w:w="3495" w:type="dxa"/>
          </w:tcPr>
          <w:p w:rsidR="00A675F0" w:rsidRPr="00C34AA5" w:rsidRDefault="00C34AA5" w:rsidP="00C34AA5">
            <w:pPr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Ис</w:t>
            </w:r>
            <w:r w:rsidR="0008230F" w:rsidRPr="00C34AA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полня</w:t>
            </w:r>
            <w:r w:rsidR="004F0BA5" w:rsidRPr="00C34AA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ю</w:t>
            </w:r>
            <w:r w:rsidR="0008230F" w:rsidRPr="00C34AA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т </w:t>
            </w:r>
            <w:r w:rsidRPr="00C34AA5">
              <w:rPr>
                <w:sz w:val="24"/>
                <w:szCs w:val="24"/>
              </w:rPr>
              <w:t>музыкальные номера</w:t>
            </w:r>
            <w:r w:rsidRPr="00C34AA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65" w:type="dxa"/>
          </w:tcPr>
          <w:p w:rsidR="00A675F0" w:rsidRPr="00C34AA5" w:rsidRDefault="00C34AA5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3</w:t>
            </w:r>
            <w:r w:rsidR="00C64EE8" w:rsidRPr="00C34AA5">
              <w:rPr>
                <w:rFonts w:cs="Times New Roman"/>
                <w:sz w:val="24"/>
                <w:szCs w:val="24"/>
              </w:rPr>
              <w:t>0</w:t>
            </w:r>
            <w:r w:rsidR="00A675F0" w:rsidRPr="00C34AA5">
              <w:rPr>
                <w:rFonts w:cs="Times New Roman"/>
                <w:sz w:val="24"/>
                <w:szCs w:val="24"/>
              </w:rPr>
              <w:t xml:space="preserve"> мин</w:t>
            </w:r>
          </w:p>
        </w:tc>
      </w:tr>
      <w:tr w:rsidR="00D10326" w:rsidRPr="00C34AA5" w:rsidTr="00D8472D">
        <w:tc>
          <w:tcPr>
            <w:tcW w:w="566" w:type="dxa"/>
          </w:tcPr>
          <w:p w:rsidR="00D10326" w:rsidRPr="00C34AA5" w:rsidRDefault="004F0BA5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D10326" w:rsidRPr="00C34AA5" w:rsidRDefault="00D10326" w:rsidP="00D8472D">
            <w:pPr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Рефлексивно-оценочный этап</w:t>
            </w:r>
          </w:p>
        </w:tc>
        <w:tc>
          <w:tcPr>
            <w:tcW w:w="2549" w:type="dxa"/>
          </w:tcPr>
          <w:p w:rsidR="00D10326" w:rsidRPr="00C34AA5" w:rsidRDefault="00D10326" w:rsidP="00C34AA5">
            <w:pPr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 xml:space="preserve">Организация ситуации для итоговой рефлексии совместной деятельности, подведение итогов </w:t>
            </w:r>
            <w:r w:rsidR="00C34AA5" w:rsidRPr="00C34AA5">
              <w:rPr>
                <w:rFonts w:cs="Times New Roman"/>
                <w:sz w:val="24"/>
                <w:szCs w:val="24"/>
              </w:rPr>
              <w:t>занятия</w:t>
            </w:r>
          </w:p>
        </w:tc>
        <w:tc>
          <w:tcPr>
            <w:tcW w:w="3495" w:type="dxa"/>
          </w:tcPr>
          <w:p w:rsidR="00D10326" w:rsidRPr="00C34AA5" w:rsidRDefault="00D10326" w:rsidP="00C34AA5">
            <w:pP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4AA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Рефлексия совместной деятельности на </w:t>
            </w:r>
            <w:r w:rsidR="00C34AA5" w:rsidRPr="00C34AA5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занятии</w:t>
            </w:r>
          </w:p>
        </w:tc>
        <w:tc>
          <w:tcPr>
            <w:tcW w:w="865" w:type="dxa"/>
          </w:tcPr>
          <w:p w:rsidR="00D10326" w:rsidRPr="00C34AA5" w:rsidRDefault="004F0BA5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3</w:t>
            </w:r>
            <w:r w:rsidR="00C23868" w:rsidRPr="00C34AA5">
              <w:rPr>
                <w:rFonts w:cs="Times New Roman"/>
                <w:sz w:val="24"/>
                <w:szCs w:val="24"/>
              </w:rPr>
              <w:t xml:space="preserve"> мин.</w:t>
            </w:r>
          </w:p>
        </w:tc>
      </w:tr>
      <w:tr w:rsidR="00A675F0" w:rsidRPr="00C34AA5" w:rsidTr="00D8472D">
        <w:tc>
          <w:tcPr>
            <w:tcW w:w="8706" w:type="dxa"/>
            <w:gridSpan w:val="4"/>
          </w:tcPr>
          <w:p w:rsidR="00A675F0" w:rsidRPr="00C34AA5" w:rsidRDefault="00A675F0" w:rsidP="00C1177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 xml:space="preserve">Общее время </w:t>
            </w:r>
            <w:r w:rsidR="0016008C" w:rsidRPr="00C34AA5">
              <w:rPr>
                <w:rFonts w:cs="Times New Roman"/>
                <w:sz w:val="24"/>
                <w:szCs w:val="24"/>
              </w:rPr>
              <w:t>занятия</w:t>
            </w:r>
          </w:p>
        </w:tc>
        <w:tc>
          <w:tcPr>
            <w:tcW w:w="865" w:type="dxa"/>
          </w:tcPr>
          <w:p w:rsidR="00A675F0" w:rsidRPr="00C34AA5" w:rsidRDefault="00C34AA5" w:rsidP="00D847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4AA5">
              <w:rPr>
                <w:rFonts w:cs="Times New Roman"/>
                <w:sz w:val="24"/>
                <w:szCs w:val="24"/>
              </w:rPr>
              <w:t>3</w:t>
            </w:r>
            <w:r w:rsidR="00C64EE8" w:rsidRPr="00C34AA5">
              <w:rPr>
                <w:rFonts w:cs="Times New Roman"/>
                <w:sz w:val="24"/>
                <w:szCs w:val="24"/>
              </w:rPr>
              <w:t>5</w:t>
            </w:r>
            <w:r w:rsidR="00A675F0" w:rsidRPr="00C34AA5">
              <w:rPr>
                <w:rFonts w:cs="Times New Roman"/>
                <w:sz w:val="24"/>
                <w:szCs w:val="24"/>
              </w:rPr>
              <w:t xml:space="preserve"> мин.</w:t>
            </w:r>
          </w:p>
        </w:tc>
      </w:tr>
    </w:tbl>
    <w:p w:rsidR="00A675F0" w:rsidRPr="00C34AA5" w:rsidRDefault="00A675F0" w:rsidP="00D8472D">
      <w:pPr>
        <w:spacing w:line="240" w:lineRule="auto"/>
        <w:jc w:val="center"/>
        <w:rPr>
          <w:rFonts w:cs="Times New Roman"/>
          <w:sz w:val="24"/>
          <w:szCs w:val="24"/>
        </w:rPr>
      </w:pPr>
    </w:p>
    <w:p w:rsidR="00846FB5" w:rsidRPr="00C34AA5" w:rsidRDefault="00846FB5" w:rsidP="00D8472D">
      <w:pPr>
        <w:spacing w:line="240" w:lineRule="auto"/>
        <w:jc w:val="center"/>
        <w:rPr>
          <w:rFonts w:cs="Times New Roman"/>
          <w:sz w:val="24"/>
          <w:szCs w:val="24"/>
        </w:rPr>
      </w:pPr>
    </w:p>
    <w:sectPr w:rsidR="00846FB5" w:rsidRPr="00C34AA5" w:rsidSect="00D74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951"/>
    <w:multiLevelType w:val="multilevel"/>
    <w:tmpl w:val="E73C9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55FEF"/>
    <w:multiLevelType w:val="multilevel"/>
    <w:tmpl w:val="183AF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476E2A"/>
    <w:multiLevelType w:val="multilevel"/>
    <w:tmpl w:val="3ECA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BD7135"/>
    <w:multiLevelType w:val="multilevel"/>
    <w:tmpl w:val="AEAC8C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0726DB"/>
    <w:multiLevelType w:val="multilevel"/>
    <w:tmpl w:val="D45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E97673"/>
    <w:multiLevelType w:val="multilevel"/>
    <w:tmpl w:val="B6DC8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F02328"/>
    <w:multiLevelType w:val="multilevel"/>
    <w:tmpl w:val="C31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281A12"/>
    <w:multiLevelType w:val="multilevel"/>
    <w:tmpl w:val="ACB4E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CE42B0"/>
    <w:multiLevelType w:val="multilevel"/>
    <w:tmpl w:val="2960A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B613A8"/>
    <w:multiLevelType w:val="multilevel"/>
    <w:tmpl w:val="87E29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375A11"/>
    <w:multiLevelType w:val="multilevel"/>
    <w:tmpl w:val="12CA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63674F"/>
    <w:multiLevelType w:val="multilevel"/>
    <w:tmpl w:val="2430B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9"/>
  </w:num>
  <w:num w:numId="7">
    <w:abstractNumId w:val="10"/>
  </w:num>
  <w:num w:numId="8">
    <w:abstractNumId w:val="6"/>
  </w:num>
  <w:num w:numId="9">
    <w:abstractNumId w:val="7"/>
  </w:num>
  <w:num w:numId="10">
    <w:abstractNumId w:val="11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675F0"/>
    <w:rsid w:val="0008230F"/>
    <w:rsid w:val="001026A1"/>
    <w:rsid w:val="0016008C"/>
    <w:rsid w:val="00303DA7"/>
    <w:rsid w:val="004F0BA5"/>
    <w:rsid w:val="005859E3"/>
    <w:rsid w:val="005D6382"/>
    <w:rsid w:val="0066184B"/>
    <w:rsid w:val="00663166"/>
    <w:rsid w:val="007352CA"/>
    <w:rsid w:val="007A0EF5"/>
    <w:rsid w:val="007D77B8"/>
    <w:rsid w:val="007F16D4"/>
    <w:rsid w:val="00846FB5"/>
    <w:rsid w:val="008561F6"/>
    <w:rsid w:val="008A4F12"/>
    <w:rsid w:val="009923C4"/>
    <w:rsid w:val="00A675F0"/>
    <w:rsid w:val="00BB77D1"/>
    <w:rsid w:val="00C1177A"/>
    <w:rsid w:val="00C23868"/>
    <w:rsid w:val="00C34AA5"/>
    <w:rsid w:val="00C64EE8"/>
    <w:rsid w:val="00CB78A4"/>
    <w:rsid w:val="00D10326"/>
    <w:rsid w:val="00D744B5"/>
    <w:rsid w:val="00D8472D"/>
    <w:rsid w:val="00E75D6F"/>
    <w:rsid w:val="00EA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B5"/>
  </w:style>
  <w:style w:type="paragraph" w:styleId="2">
    <w:name w:val="heading 2"/>
    <w:basedOn w:val="a"/>
    <w:link w:val="20"/>
    <w:uiPriority w:val="9"/>
    <w:qFormat/>
    <w:rsid w:val="0008230F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8230F"/>
    <w:rPr>
      <w:rFonts w:eastAsia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08230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ui">
    <w:name w:val="ui"/>
    <w:basedOn w:val="a0"/>
    <w:rsid w:val="0008230F"/>
  </w:style>
  <w:style w:type="character" w:styleId="a5">
    <w:name w:val="Hyperlink"/>
    <w:basedOn w:val="a0"/>
    <w:uiPriority w:val="99"/>
    <w:semiHidden/>
    <w:unhideWhenUsed/>
    <w:rsid w:val="0008230F"/>
    <w:rPr>
      <w:color w:val="0000FF"/>
      <w:u w:val="single"/>
    </w:rPr>
  </w:style>
  <w:style w:type="character" w:customStyle="1" w:styleId="addcommenttext">
    <w:name w:val="add_comment_text"/>
    <w:basedOn w:val="a0"/>
    <w:rsid w:val="0008230F"/>
  </w:style>
  <w:style w:type="character" w:customStyle="1" w:styleId="b-blog-listdate">
    <w:name w:val="b-blog-list__date"/>
    <w:basedOn w:val="a0"/>
    <w:rsid w:val="0008230F"/>
  </w:style>
  <w:style w:type="paragraph" w:customStyle="1" w:styleId="b-blog-listtitle">
    <w:name w:val="b-blog-list__title"/>
    <w:basedOn w:val="a"/>
    <w:rsid w:val="0008230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8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230F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EA732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9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54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9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32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29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759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713644">
                                      <w:marLeft w:val="0"/>
                                      <w:marRight w:val="0"/>
                                      <w:marTop w:val="335"/>
                                      <w:marBottom w:val="0"/>
                                      <w:divBdr>
                                        <w:top w:val="single" w:sz="6" w:space="0" w:color="E1E8ED"/>
                                        <w:left w:val="single" w:sz="6" w:space="0" w:color="E1E8ED"/>
                                        <w:bottom w:val="single" w:sz="6" w:space="0" w:color="E1E8ED"/>
                                        <w:right w:val="single" w:sz="6" w:space="0" w:color="E1E8ED"/>
                                      </w:divBdr>
                                      <w:divsChild>
                                        <w:div w:id="1054164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24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3398297">
                          <w:marLeft w:val="0"/>
                          <w:marRight w:val="0"/>
                          <w:marTop w:val="0"/>
                          <w:marBottom w:val="83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550095">
                              <w:marLeft w:val="0"/>
                              <w:marRight w:val="0"/>
                              <w:marTop w:val="251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713257">
                                  <w:marLeft w:val="0"/>
                                  <w:marRight w:val="0"/>
                                  <w:marTop w:val="360"/>
                                  <w:marBottom w:val="360"/>
                                  <w:divBdr>
                                    <w:top w:val="single" w:sz="6" w:space="0" w:color="E5E5E5"/>
                                    <w:left w:val="single" w:sz="6" w:space="0" w:color="E5E5E5"/>
                                    <w:bottom w:val="single" w:sz="6" w:space="0" w:color="E5E5E5"/>
                                    <w:right w:val="single" w:sz="6" w:space="0" w:color="E5E5E5"/>
                                  </w:divBdr>
                                  <w:divsChild>
                                    <w:div w:id="1657029042">
                                      <w:marLeft w:val="0"/>
                                      <w:marRight w:val="0"/>
                                      <w:marTop w:val="48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424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7424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421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455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865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640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2514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1110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1904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282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439002">
                                                                  <w:marLeft w:val="84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08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641907">
                                      <w:marLeft w:val="-251"/>
                                      <w:marRight w:val="-25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23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64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351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354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24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328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1741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3814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4706320">
                                      <w:marLeft w:val="-251"/>
                                      <w:marRight w:val="-251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61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51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48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5951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889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0133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106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8502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50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8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96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43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04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32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241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051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156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2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4643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3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711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68768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91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8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234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90504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55261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64467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03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21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383748">
                          <w:marLeft w:val="0"/>
                          <w:marRight w:val="0"/>
                          <w:marTop w:val="0"/>
                          <w:marBottom w:val="335"/>
                          <w:divBdr>
                            <w:top w:val="single" w:sz="6" w:space="17" w:color="EEEEEE"/>
                            <w:left w:val="single" w:sz="6" w:space="8" w:color="EEEEEE"/>
                            <w:bottom w:val="single" w:sz="6" w:space="17" w:color="EEEEEE"/>
                            <w:right w:val="single" w:sz="6" w:space="8" w:color="EEEEEE"/>
                          </w:divBdr>
                          <w:divsChild>
                            <w:div w:id="183129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772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30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912891">
                                          <w:marLeft w:val="0"/>
                                          <w:marRight w:val="0"/>
                                          <w:marTop w:val="167"/>
                                          <w:marBottom w:val="16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43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8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090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90655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55083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1910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0808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066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40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95327">
                                          <w:marLeft w:val="0"/>
                                          <w:marRight w:val="0"/>
                                          <w:marTop w:val="167"/>
                                          <w:marBottom w:val="16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860765">
                                              <w:marLeft w:val="0"/>
                                              <w:marRight w:val="0"/>
                                              <w:marTop w:val="0"/>
                                              <w:marBottom w:val="8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445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1196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127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1384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509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16</cp:revision>
  <dcterms:created xsi:type="dcterms:W3CDTF">2018-09-14T06:50:00Z</dcterms:created>
  <dcterms:modified xsi:type="dcterms:W3CDTF">2021-06-19T05:09:00Z</dcterms:modified>
</cp:coreProperties>
</file>